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标题建议：（只是建议，千万不要一字不差的复制）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网上引流卖货 这6个渠道让你每天增加50以上精准粉丝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6个超强引流渠道 让你的产品不再找不到精准客户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6大流量渠道获取精准粉丝 让你再也不缺精准客户</w:t>
      </w:r>
      <w:bookmarkStart w:id="0" w:name="_GoBack"/>
      <w:bookmarkEnd w:id="0"/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</w:p>
    <w:p>
      <w:pPr>
        <w:rPr>
          <w:rFonts w:hint="default"/>
          <w:b/>
          <w:bCs/>
          <w:color w:val="C00000"/>
          <w:sz w:val="32"/>
          <w:szCs w:val="32"/>
          <w:highlight w:val="yellow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highlight w:val="yellow"/>
          <w:lang w:val="en-US" w:eastAsia="zh-CN"/>
        </w:rPr>
        <w:t>拍摄的时候，大家可以打乱一下六个方法的顺序，这样可以让大家都能一个好的播放量。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很多做电商或者做微商的朋友没有流量是一件非常头痛的事情，今天就教大家几个非常简单有效的引流方法，每天可以为我们至少带来50以上的精准粉丝，为了避免错过干货，大家一定要记得点赞收藏哦！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知乎，很多人都不知道知乎是如何引流的，刚注册就想在上面引流那是不可能的，这样很容易导致封号，大家可以先认真回答你准备引流的领域的问题，等你回答的问题总数有个几百的时候，你的知乎等级和盐值也就已经相当高了，这个时候就可以名正言顺的在你的个人简介里留下你的资料了，此时你每天的曝光量已经有好几千，就算你不再去回答问题也照样每天会有几十个精准粉丝找你。</w:t>
      </w:r>
    </w:p>
    <w:p>
      <w:pPr>
        <w:widowControl w:val="0"/>
        <w:numPr>
          <w:numId w:val="0"/>
        </w:numPr>
        <w:jc w:val="both"/>
        <w:rPr>
          <w:rFonts w:hint="eastAsia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百家号，大家都知道百家号的排名是非常高的，当你在浏览器里搜索一些关键词的时候，总能在首页看到百家号的视频或者文章，所以我们可以通过拍摄短视频的方式来做推广，口述你的个人资料来引导粉丝添加，只要关键词到位，流量很快就会来了。</w:t>
      </w: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好看视频，这个平台也拥有非常高的排名，有时候我们没有那么多百家号的时候，就可以直接在好看视频上面发布，只要标题到位，流量自然也是少不了的。</w:t>
      </w: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影课堂，影课堂其实就是一个发布引流课程的平台，自身并没有流量优势，但里面的引流课程还是非常多的，同时也非常值得借鉴一下的。</w:t>
      </w: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微头条，这是头条号上面的一个小功能，头条拥有10亿用户，因此流量非常庞大，只要用心去写一个经验分享类的文案，再加上委婉的引导，也会给我们带来大量粉丝。</w:t>
      </w: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视频号，很多人都不知道视频号的流量是怎么来的，说的通俗一点，它是靠流量裂变来提升播放量的，比如你的好友里面有人完整观看了你的视频，那么他的好友在刷视频的时候也会刷到你的作品，我们在观看很多视频号内容的时候，不难发现在视频下方就留有链接，我们可以在底部链接里面植入我们的文案来引导粉丝添加。</w:t>
      </w: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以上就是6个非常棒的引流渠道，只要做好了，每天增加几十上百精准粉丝是完全没有问题的，点亮右下角的小红心和小星星，再来个关注，以后给大家分享更多干货内容！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903D14"/>
    <w:multiLevelType w:val="singleLevel"/>
    <w:tmpl w:val="DF903D1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203B00"/>
    <w:rsid w:val="7F27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2020-11-19T11:02:13Z</dcterms:created>
  <dc:creator>Windows</dc:creator>
  <cp:lastModifiedBy>xxxibgdrgn</cp:lastModifiedBy>
  <dcterms:modified xsi:type="dcterms:W3CDTF">2020-11-19T13:43:08Z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